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B4" w:rsidRDefault="00AC25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16"/>
        <w:gridCol w:w="1138"/>
        <w:gridCol w:w="300"/>
        <w:gridCol w:w="340"/>
        <w:gridCol w:w="90"/>
        <w:gridCol w:w="1159"/>
        <w:gridCol w:w="1958"/>
        <w:gridCol w:w="300"/>
        <w:gridCol w:w="1019"/>
        <w:gridCol w:w="320"/>
        <w:gridCol w:w="420"/>
      </w:tblGrid>
      <w:tr w:rsidR="00AC25B4">
        <w:trPr>
          <w:trHeight w:val="280"/>
        </w:trPr>
        <w:tc>
          <w:tcPr>
            <w:tcW w:w="9760" w:type="dxa"/>
            <w:gridSpan w:val="11"/>
          </w:tcPr>
          <w:p w:rsidR="00AC25B4" w:rsidRDefault="004A1CCD">
            <w:pPr>
              <w:ind w:left="2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APPLICATION TO ORGANIZE A PRESS EVENT AT THE RUSSIAN INVESTMENT FORUM 2019</w:t>
            </w:r>
          </w:p>
          <w:p w:rsidR="00AC25B4" w:rsidRDefault="00AC25B4">
            <w:pPr>
              <w:ind w:left="2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Requests should be emailed to the Roscongress Foundation at </w:t>
            </w:r>
            <w:hyperlink r:id="rId7">
              <w:r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veronika.soboleva@roscongress.org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>8 February 2019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The Organizing Committee will only consider requests in which all fields have been correctly completed in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>Russian and English.</w:t>
            </w:r>
          </w:p>
          <w:p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Photography and video recording are available as additional options and can be ordered via the personal web office.</w:t>
            </w:r>
          </w:p>
          <w:p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Only the briefing hall supports simultaneous interpretation.</w:t>
            </w:r>
          </w:p>
          <w:p w:rsidR="00AC25B4" w:rsidRDefault="004A1CC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Please allow ten working days for consideration of your request. </w:t>
            </w:r>
          </w:p>
        </w:tc>
      </w:tr>
      <w:tr w:rsidR="00AC25B4">
        <w:trPr>
          <w:trHeight w:val="660"/>
        </w:trPr>
        <w:tc>
          <w:tcPr>
            <w:tcW w:w="2716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4A1CCD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event:</w:t>
            </w:r>
          </w:p>
        </w:tc>
        <w:tc>
          <w:tcPr>
            <w:tcW w:w="7044" w:type="dxa"/>
            <w:gridSpan w:val="10"/>
            <w:tcBorders>
              <w:right w:val="single" w:sz="8" w:space="0" w:color="000000"/>
            </w:tcBorders>
          </w:tcPr>
          <w:p w:rsidR="00AC25B4" w:rsidRDefault="004A1CCD">
            <w:pPr>
              <w:spacing w:before="120"/>
              <w:ind w:left="257" w:hanging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Press conference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4pt;margin-top:4pt;width:16.5pt;height:13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25B4" w:rsidRDefault="004A1CCD">
            <w:pPr>
              <w:spacing w:before="120"/>
              <w:ind w:firstLine="1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Press briefing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09550" cy="1714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7" style="position:absolute;left:0;text-align:left;margin-left:4pt;margin-top:5pt;width:16.5pt;height:1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25B4" w:rsidRDefault="004A1CCD">
            <w:pPr>
              <w:spacing w:before="120"/>
              <w:ind w:firstLine="1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Agreement signing ceremony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8" style="position:absolute;left:0;text-align:left;margin-left:4pt;margin-top:4pt;width:16.5pt;height:13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25B4" w:rsidRDefault="004A1CCD">
            <w:pPr>
              <w:spacing w:before="120"/>
              <w:ind w:firstLine="1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Other (specify format)______________________________________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9" style="position:absolute;left:0;text-align:left;margin-left:4pt;margin-top:4pt;width:16.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25B4">
        <w:trPr>
          <w:trHeight w:val="8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4A1CCD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Topic/subject of agreement:</w:t>
            </w:r>
          </w:p>
        </w:tc>
        <w:tc>
          <w:tcPr>
            <w:tcW w:w="113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52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52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B4" w:rsidRDefault="004A1CCD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Organizations signing agreement:</w:t>
            </w:r>
          </w:p>
          <w:p w:rsidR="00AC25B4" w:rsidRDefault="00AC25B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4A1CCD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Speakers/representatives of organizations signing agreement:</w:t>
            </w:r>
          </w:p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Default="00AC25B4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4"/>
          </w:tcPr>
          <w:p w:rsidR="00AC25B4" w:rsidRDefault="004A1C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Full name/job title</w:t>
            </w:r>
          </w:p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8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>
        <w:trPr>
          <w:trHeight w:val="32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68" w:type="dxa"/>
            <w:gridSpan w:val="4"/>
          </w:tcPr>
          <w:p w:rsidR="00AC25B4" w:rsidRDefault="004A1CCD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name/job title</w:t>
            </w:r>
          </w:p>
          <w:p w:rsidR="00AC25B4" w:rsidRDefault="00AC25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>
        <w:trPr>
          <w:trHeight w:val="8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68" w:type="dxa"/>
            <w:gridSpan w:val="4"/>
          </w:tcPr>
          <w:p w:rsidR="00AC25B4" w:rsidRDefault="004A1CCD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name/job title</w:t>
            </w:r>
          </w:p>
          <w:p w:rsidR="00AC25B4" w:rsidRDefault="00AC25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>
        <w:trPr>
          <w:trHeight w:val="8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4A1CCD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Moderator:</w:t>
            </w:r>
          </w:p>
        </w:tc>
        <w:tc>
          <w:tcPr>
            <w:tcW w:w="1868" w:type="dxa"/>
            <w:gridSpan w:val="4"/>
          </w:tcPr>
          <w:p w:rsidR="00AC25B4" w:rsidRDefault="004A1CCD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</w:t>
            </w: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>
        <w:trPr>
          <w:trHeight w:val="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8" w:type="dxa"/>
            <w:gridSpan w:val="4"/>
            <w:tcBorders>
              <w:bottom w:val="single" w:sz="4" w:space="0" w:color="000000"/>
            </w:tcBorders>
          </w:tcPr>
          <w:p w:rsidR="00AC25B4" w:rsidRDefault="004A1CCD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Job title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>
        <w:trPr>
          <w:trHeight w:val="260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25B4" w:rsidRDefault="004A1CCD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Simultaneous interpretation</w:t>
            </w:r>
          </w:p>
          <w:p w:rsidR="00AC25B4" w:rsidRDefault="004A1CCD">
            <w:pPr>
              <w:ind w:lef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 event into English</w:t>
            </w:r>
          </w:p>
          <w:p w:rsidR="00AC25B4" w:rsidRPr="00A81092" w:rsidRDefault="004A1CCD" w:rsidP="00A81092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(only available in press conference hall)</w:t>
            </w:r>
          </w:p>
        </w:tc>
        <w:tc>
          <w:tcPr>
            <w:tcW w:w="1868" w:type="dxa"/>
            <w:gridSpan w:val="4"/>
            <w:tcBorders>
              <w:bottom w:val="single" w:sz="4" w:space="0" w:color="000000"/>
            </w:tcBorders>
            <w:vAlign w:val="center"/>
          </w:tcPr>
          <w:p w:rsidR="00AC25B4" w:rsidRDefault="004A1C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Yes*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152400</wp:posOffset>
                      </wp:positionV>
                      <wp:extent cx="239395" cy="16192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5828" y="3708563"/>
                                <a:ext cx="2203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30" style="position:absolute;left:0;text-align:left;margin-left:52pt;margin-top:12pt;width:18.8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tcBorders>
              <w:bottom w:val="single" w:sz="4" w:space="0" w:color="000000"/>
            </w:tcBorders>
            <w:vAlign w:val="center"/>
          </w:tcPr>
          <w:p w:rsidR="00AC25B4" w:rsidRDefault="004A1CCD" w:rsidP="009E684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139700</wp:posOffset>
                      </wp:positionV>
                      <wp:extent cx="239395" cy="16192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5828" y="3708563"/>
                                <a:ext cx="2203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31" style="position:absolute;margin-left:97pt;margin-top:11pt;width:18.8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9E684B" w:rsidRDefault="009E684B" w:rsidP="009E68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5B4" w:rsidRDefault="004A1CCD" w:rsidP="009E68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:rsidR="00AC25B4" w:rsidRDefault="00AC25B4" w:rsidP="009E684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vAlign w:val="center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>
        <w:trPr>
          <w:trHeight w:val="2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4A1CCD">
            <w:pPr>
              <w:ind w:left="12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Protocol and</w:t>
            </w:r>
          </w:p>
        </w:tc>
        <w:tc>
          <w:tcPr>
            <w:tcW w:w="113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8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684B" w:rsidTr="007779BE">
        <w:trPr>
          <w:trHeight w:val="24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9E684B" w:rsidRDefault="009E684B" w:rsidP="009E684B">
            <w:pPr>
              <w:ind w:left="12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administrative support</w:t>
            </w:r>
          </w:p>
        </w:tc>
        <w:tc>
          <w:tcPr>
            <w:tcW w:w="1138" w:type="dxa"/>
            <w:vAlign w:val="bottom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</w:tc>
        <w:tc>
          <w:tcPr>
            <w:tcW w:w="730" w:type="dxa"/>
            <w:gridSpan w:val="3"/>
            <w:vMerge w:val="restart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Yes*</w:t>
            </w:r>
          </w:p>
        </w:tc>
        <w:tc>
          <w:tcPr>
            <w:tcW w:w="1159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</w:tc>
        <w:tc>
          <w:tcPr>
            <w:tcW w:w="1958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59" w:type="dxa"/>
            <w:gridSpan w:val="4"/>
            <w:vMerge w:val="restart"/>
            <w:tcBorders>
              <w:right w:val="single" w:sz="8" w:space="0" w:color="000000"/>
            </w:tcBorders>
          </w:tcPr>
          <w:p w:rsidR="009E684B" w:rsidRPr="006012CB" w:rsidRDefault="00446147" w:rsidP="009E684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"/>
              </w:rPr>
              <w:pict w14:anchorId="6E98BED6">
                <v:rect id="_x0000_s1026" style="position:absolute;margin-left:.8pt;margin-top:18.6pt;width:17.35pt;height:11.25pt;z-index:251672576;mso-position-horizontal-relative:text;mso-position-vertical-relative:text"/>
              </w:pict>
            </w:r>
            <w:r w:rsidR="009E684B" w:rsidRPr="006012CB">
              <w:rPr>
                <w:rFonts w:ascii="Times New Roman" w:eastAsia="Times New Roman" w:hAnsi="Times New Roman" w:cs="Times New Roman"/>
                <w:sz w:val="22"/>
              </w:rPr>
              <w:t>No</w:t>
            </w:r>
          </w:p>
        </w:tc>
      </w:tr>
      <w:tr w:rsidR="009E684B" w:rsidTr="007779BE">
        <w:trPr>
          <w:trHeight w:val="160"/>
        </w:trPr>
        <w:tc>
          <w:tcPr>
            <w:tcW w:w="27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E684B" w:rsidRDefault="009E684B" w:rsidP="009E684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services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required for press event:</w:t>
            </w:r>
          </w:p>
        </w:tc>
        <w:tc>
          <w:tcPr>
            <w:tcW w:w="1138" w:type="dxa"/>
            <w:vAlign w:val="bottom"/>
          </w:tcPr>
          <w:p w:rsidR="009E684B" w:rsidRDefault="00446147" w:rsidP="009E68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"/>
              </w:rPr>
              <w:pict w14:anchorId="35FC528E">
                <v:rect id="_x0000_s1027" style="position:absolute;margin-left:54.8pt;margin-top:4.55pt;width:17.35pt;height:11.25pt;z-index:251673600;mso-position-horizontal-relative:text;mso-position-vertical-relative:text"/>
              </w:pict>
            </w:r>
          </w:p>
        </w:tc>
        <w:tc>
          <w:tcPr>
            <w:tcW w:w="730" w:type="dxa"/>
            <w:gridSpan w:val="3"/>
            <w:vMerge/>
          </w:tcPr>
          <w:p w:rsidR="009E684B" w:rsidRDefault="009E684B" w:rsidP="009E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dxa"/>
          </w:tcPr>
          <w:p w:rsidR="009E684B" w:rsidRDefault="009E684B" w:rsidP="009E68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</w:tcPr>
          <w:p w:rsidR="009E684B" w:rsidRDefault="009E684B" w:rsidP="009E684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9" w:type="dxa"/>
            <w:gridSpan w:val="4"/>
            <w:vMerge/>
            <w:tcBorders>
              <w:right w:val="single" w:sz="8" w:space="0" w:color="000000"/>
            </w:tcBorders>
          </w:tcPr>
          <w:p w:rsidR="009E684B" w:rsidRDefault="009E684B" w:rsidP="009E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E684B" w:rsidTr="007779BE">
        <w:trPr>
          <w:trHeight w:val="4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684B" w:rsidRDefault="009E684B" w:rsidP="009E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vAlign w:val="bottom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40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90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159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958" w:type="dxa"/>
            <w:vAlign w:val="bottom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vAlign w:val="bottom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019" w:type="dxa"/>
          </w:tcPr>
          <w:p w:rsidR="009E684B" w:rsidRPr="006012CB" w:rsidRDefault="009E684B" w:rsidP="009E684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20" w:type="dxa"/>
          </w:tcPr>
          <w:p w:rsidR="009E684B" w:rsidRDefault="009E684B" w:rsidP="009E684B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</w:tcPr>
          <w:p w:rsidR="009E684B" w:rsidRDefault="009E684B" w:rsidP="009E684B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AC25B4">
        <w:trPr>
          <w:trHeight w:val="3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gridSpan w:val="10"/>
            <w:tcBorders>
              <w:right w:val="single" w:sz="8" w:space="0" w:color="000000"/>
            </w:tcBorders>
          </w:tcPr>
          <w:p w:rsidR="00AC25B4" w:rsidRDefault="004A1CCD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* If protocol and administrative support services are required, a separate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application form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should be filled out.</w:t>
            </w:r>
          </w:p>
        </w:tc>
      </w:tr>
      <w:tr w:rsidR="00AC25B4">
        <w:trPr>
          <w:trHeight w:val="1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gridSpan w:val="10"/>
            <w:tcBorders>
              <w:right w:val="single" w:sz="8" w:space="0" w:color="000000"/>
            </w:tcBorders>
          </w:tcPr>
          <w:p w:rsidR="00AC25B4" w:rsidRDefault="00AC25B4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5B4">
        <w:trPr>
          <w:trHeight w:val="10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AC25B4" w:rsidRDefault="00AC25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140"/>
        <w:gridCol w:w="300"/>
        <w:gridCol w:w="340"/>
        <w:gridCol w:w="80"/>
        <w:gridCol w:w="1160"/>
        <w:gridCol w:w="1960"/>
        <w:gridCol w:w="300"/>
        <w:gridCol w:w="1020"/>
        <w:gridCol w:w="320"/>
        <w:gridCol w:w="420"/>
      </w:tblGrid>
      <w:tr w:rsidR="00690B5C" w:rsidRPr="006012CB" w:rsidTr="00690B5C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Date:</w:t>
            </w:r>
          </w:p>
        </w:tc>
        <w:tc>
          <w:tcPr>
            <w:tcW w:w="70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________February </w:t>
            </w: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9</w:t>
            </w:r>
          </w:p>
        </w:tc>
      </w:tr>
      <w:tr w:rsidR="00690B5C" w:rsidRPr="006012CB" w:rsidTr="00690B5C">
        <w:trPr>
          <w:trHeight w:val="1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690B5C" w:rsidRPr="006012CB" w:rsidTr="00690B5C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Start time: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1. Exact start time: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right="5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_____:_____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:rsidTr="00690B5C">
        <w:trPr>
          <w:trHeight w:val="30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:rsidTr="00690B5C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2. Range of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from _____</w:t>
            </w:r>
            <w:r w:rsidRPr="00690B5C"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_____ to _____:_____</w:t>
            </w:r>
          </w:p>
        </w:tc>
      </w:tr>
      <w:tr w:rsidR="00690B5C" w:rsidRPr="006012CB" w:rsidTr="00690B5C">
        <w:trPr>
          <w:trHeight w:val="3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times: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:rsidTr="00690B5C">
        <w:trPr>
          <w:trHeight w:val="1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690B5C" w:rsidRPr="006012CB" w:rsidTr="00690B5C">
        <w:trPr>
          <w:trHeight w:val="22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4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Default="00690B5C" w:rsidP="00E21A16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:rsidR="00690B5C" w:rsidRPr="006012CB" w:rsidRDefault="00690B5C" w:rsidP="00E21A16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If the exact start time of the event is important, complete part 1. If the start</w:t>
            </w:r>
          </w:p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time of the event is flexible, please indicate a range of times within which</w:t>
            </w:r>
          </w:p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the event can be held in part 2.</w:t>
            </w:r>
          </w:p>
        </w:tc>
      </w:tr>
      <w:tr w:rsidR="00690B5C" w:rsidRPr="006012CB" w:rsidTr="00690B5C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4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:rsidTr="00690B5C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4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:rsidTr="00690B5C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Duration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00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:rsidTr="00690B5C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690B5C" w:rsidRPr="005878F5" w:rsidTr="00690B5C">
        <w:trPr>
          <w:trHeight w:val="42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Location:</w:t>
            </w: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A44566" w:rsidRDefault="00690B5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566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190500" cy="152400"/>
                      <wp:effectExtent l="11430" t="7620" r="7620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B1F33" id="Прямоугольник 19" o:spid="_x0000_s1026" style="position:absolute;margin-left:3pt;margin-top:7.1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JL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"/>
                  </w:pict>
                </mc:Fallback>
              </mc:AlternateConten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Media work area (press centre, 2</w:t>
            </w:r>
            <w:r w:rsidRPr="005878F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>0 seats)</w:t>
            </w:r>
          </w:p>
          <w:p w:rsidR="00690B5C" w:rsidRPr="00A44566" w:rsidRDefault="008C0C3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386936" wp14:editId="0C29059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1043305</wp:posOffset>
                      </wp:positionV>
                      <wp:extent cx="190500" cy="152400"/>
                      <wp:effectExtent l="8255" t="8890" r="1079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4CB2" id="Прямоугольник 1" o:spid="_x0000_s1026" style="position:absolute;margin-left:3.25pt;margin-top:82.15pt;width: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y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"/>
                  </w:pict>
                </mc:Fallback>
              </mc:AlternateContent>
            </w:r>
            <w:r w:rsidR="00690B5C" w:rsidRPr="00A44566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190500" cy="152400"/>
                      <wp:effectExtent l="11430" t="6350" r="762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7BC1D" id="Прямоугольник 18" o:spid="_x0000_s1026" style="position:absolute;margin-left:3pt;margin-top:7.15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U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"/>
                  </w:pict>
                </mc:Fallback>
              </mc:AlternateContent>
            </w:r>
            <w:r w:rsidR="00690B5C"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Press conference hall (press centre, 10</w:t>
            </w:r>
            <w:r w:rsidR="00690B5C" w:rsidRPr="005878F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  <w:r w:rsidR="00690B5C"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seats)</w:t>
            </w:r>
          </w:p>
          <w:p w:rsidR="00690B5C" w:rsidRPr="00A44566" w:rsidRDefault="00690B5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566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190500" cy="152400"/>
                      <wp:effectExtent l="11430" t="5080" r="762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8748" id="Прямоугольник 17" o:spid="_x0000_s1026" style="position:absolute;margin-left:3pt;margin-top:7.15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XA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"/>
                  </w:pict>
                </mc:Fallback>
              </mc:AlternateConten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Agreement signing hall 1 (press centre, </w: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  <w:r w:rsidRPr="005878F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seats)</w:t>
            </w:r>
          </w:p>
          <w:p w:rsidR="00690B5C" w:rsidRDefault="00690B5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4566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96520</wp:posOffset>
                      </wp:positionV>
                      <wp:extent cx="190500" cy="152400"/>
                      <wp:effectExtent l="5080" t="9525" r="13970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3576" id="Прямоугольник 16" o:spid="_x0000_s1026" style="position:absolute;margin-left:3.25pt;margin-top:7.6pt;width:1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2fRgIAAE4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"/>
                  </w:pict>
                </mc:Fallback>
              </mc:AlternateContent>
            </w:r>
            <w:r w:rsidRPr="00A445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Agreement signing hall 2 (conference hall area, 80 seats)</w:t>
            </w:r>
          </w:p>
          <w:p w:rsidR="00690B5C" w:rsidRDefault="00690B5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106680</wp:posOffset>
                      </wp:positionV>
                      <wp:extent cx="190500" cy="152400"/>
                      <wp:effectExtent l="8255" t="8890" r="1079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3FBA" id="Прямоугольник 15" o:spid="_x0000_s1026" style="position:absolute;margin-left:3.5pt;margin-top:8.4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/RQIAAE4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"/>
                  </w:pict>
                </mc:Fallback>
              </mc:AlternateContent>
            </w:r>
            <w:r w:rsidRPr="002E020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       </w:t>
            </w:r>
            <w:r w:rsidRPr="007D57E5">
              <w:rPr>
                <w:rFonts w:ascii="Times New Roman" w:hAnsi="Times New Roman" w:cs="Times New Roman"/>
                <w:i/>
                <w:sz w:val="22"/>
                <w:szCs w:val="22"/>
              </w:rPr>
              <w:t>Signing ceremony point</w:t>
            </w:r>
            <w:r w:rsidRPr="008C0C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8C0C3C" w:rsidRPr="008C0C3C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Pr="002E020A">
              <w:rPr>
                <w:rFonts w:ascii="Times New Roman" w:hAnsi="Times New Roman" w:cs="Times New Roman"/>
                <w:i/>
                <w:sz w:val="22"/>
                <w:szCs w:val="22"/>
              </w:rPr>
              <w:t>(In the gallery near the plenary session hall)</w:t>
            </w:r>
          </w:p>
          <w:p w:rsidR="008C0C3C" w:rsidRPr="008C0C3C" w:rsidRDefault="008C0C3C" w:rsidP="00E21A16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C0C3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       </w:t>
            </w:r>
            <w:r w:rsidRPr="007D57E5">
              <w:rPr>
                <w:rFonts w:ascii="Times New Roman" w:hAnsi="Times New Roman" w:cs="Times New Roman"/>
                <w:i/>
                <w:sz w:val="22"/>
                <w:szCs w:val="22"/>
              </w:rPr>
              <w:t>Signing ceremony point</w:t>
            </w:r>
            <w:r w:rsidRPr="008C0C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C0C3C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2E020A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C0C3C">
              <w:rPr>
                <w:rFonts w:ascii="Times New Roman" w:hAnsi="Times New Roman" w:cs="Times New Roman"/>
                <w:i/>
                <w:sz w:val="22"/>
                <w:szCs w:val="22"/>
              </w:rPr>
              <w:t>In the exhibition area</w:t>
            </w:r>
            <w:r w:rsidRPr="002E020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8C0C3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:rsidR="00690B5C" w:rsidRPr="005878F5" w:rsidRDefault="00690B5C" w:rsidP="00E21A16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690B5C" w:rsidRPr="006012CB" w:rsidTr="00690B5C">
        <w:trPr>
          <w:trHeight w:val="42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/>
                <w:b/>
                <w:sz w:val="22"/>
              </w:rPr>
              <w:t>Contact person:</w:t>
            </w: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w w:val="99"/>
                <w:sz w:val="22"/>
              </w:rPr>
              <w:t>Full name/job title</w:t>
            </w:r>
          </w:p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</w:p>
        </w:tc>
      </w:tr>
      <w:tr w:rsidR="00690B5C" w:rsidRPr="006012CB" w:rsidTr="00690B5C">
        <w:trPr>
          <w:trHeight w:val="42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Tel.</w:t>
            </w:r>
          </w:p>
          <w:p w:rsidR="00690B5C" w:rsidRPr="006012CB" w:rsidRDefault="00690B5C" w:rsidP="00E21A1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:rsidTr="00690B5C">
        <w:trPr>
          <w:trHeight w:val="56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Organization</w:t>
            </w:r>
          </w:p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690B5C" w:rsidRPr="006012CB" w:rsidRDefault="00690B5C" w:rsidP="00E21A1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</w:tbl>
    <w:p w:rsidR="00AC25B4" w:rsidRDefault="00AC25B4"/>
    <w:sectPr w:rsidR="00AC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60" w:bottom="142" w:left="1123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47" w:rsidRDefault="00446147">
      <w:r>
        <w:separator/>
      </w:r>
    </w:p>
  </w:endnote>
  <w:endnote w:type="continuationSeparator" w:id="0">
    <w:p w:rsidR="00446147" w:rsidRDefault="0044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47" w:rsidRDefault="00446147">
      <w:r>
        <w:separator/>
      </w:r>
    </w:p>
  </w:footnote>
  <w:footnote w:type="continuationSeparator" w:id="0">
    <w:p w:rsidR="00446147" w:rsidRDefault="0044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B4" w:rsidRDefault="004A1C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color w:val="000000"/>
        <w:lang w:val="ru-RU"/>
      </w:rPr>
      <w:drawing>
        <wp:inline distT="0" distB="0" distL="114300" distR="114300">
          <wp:extent cx="3253740" cy="991235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374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3B4"/>
    <w:multiLevelType w:val="multilevel"/>
    <w:tmpl w:val="9B1C20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25B4"/>
    <w:rsid w:val="003B5DCE"/>
    <w:rsid w:val="003D0F81"/>
    <w:rsid w:val="003F3D79"/>
    <w:rsid w:val="00446147"/>
    <w:rsid w:val="004A1CCD"/>
    <w:rsid w:val="0059285D"/>
    <w:rsid w:val="00690B5C"/>
    <w:rsid w:val="00754C4B"/>
    <w:rsid w:val="008C0C3C"/>
    <w:rsid w:val="009E684B"/>
    <w:rsid w:val="00A81092"/>
    <w:rsid w:val="00A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8E5D66"/>
  <w15:docId w15:val="{4B137451-3430-4AEC-AFDB-CCA64D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9E68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4</cp:revision>
  <dcterms:created xsi:type="dcterms:W3CDTF">2018-11-30T09:14:00Z</dcterms:created>
  <dcterms:modified xsi:type="dcterms:W3CDTF">2018-12-05T13:04:00Z</dcterms:modified>
</cp:coreProperties>
</file>